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69" w:rsidRDefault="00EB2DF0" w:rsidP="00F62969">
      <w:pPr>
        <w:rPr>
          <w:rFonts w:ascii="Times New Roman" w:hAnsi="Times New Roman" w:cs="Times New Roman"/>
          <w:sz w:val="28"/>
          <w:szCs w:val="28"/>
        </w:rPr>
      </w:pPr>
      <w:r w:rsidRPr="003B5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68548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67" w:rsidRDefault="00F62969" w:rsidP="003B5067">
      <w:pPr>
        <w:tabs>
          <w:tab w:val="left" w:pos="284"/>
        </w:tabs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067" w:rsidRDefault="003B5067" w:rsidP="003B5067">
      <w:pPr>
        <w:tabs>
          <w:tab w:val="left" w:pos="284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2DF0">
        <w:rPr>
          <w:rFonts w:ascii="Times New Roman" w:hAnsi="Times New Roman" w:cs="Times New Roman"/>
          <w:b/>
          <w:color w:val="00B050"/>
          <w:sz w:val="28"/>
          <w:szCs w:val="28"/>
        </w:rPr>
        <w:t>Первичная профсоюзная организация МБОУ СОШ № 2</w:t>
      </w:r>
      <w:r w:rsidR="00EB2DF0" w:rsidRPr="00EB2DF0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</w:p>
    <w:p w:rsidR="003B5067" w:rsidRPr="003B5067" w:rsidRDefault="00F62969" w:rsidP="003B5067">
      <w:pPr>
        <w:tabs>
          <w:tab w:val="left" w:pos="284"/>
        </w:tabs>
        <w:ind w:right="-14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0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067" w:rsidRPr="003B506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  <w:proofErr w:type="gramEnd"/>
    </w:p>
    <w:p w:rsidR="00F62969" w:rsidRPr="00EB2DF0" w:rsidRDefault="003B5067" w:rsidP="00EB2DF0">
      <w:pPr>
        <w:tabs>
          <w:tab w:val="left" w:pos="284"/>
        </w:tabs>
        <w:ind w:right="-143"/>
        <w:jc w:val="center"/>
        <w:rPr>
          <w:b/>
          <w:bCs/>
          <w:sz w:val="28"/>
          <w:szCs w:val="28"/>
        </w:rPr>
      </w:pPr>
      <w:r w:rsidRPr="003B50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средняя общеобразовательная школа №23 с углубленным изучением отдельных предметов города Пятигорска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:rsidR="00F62969" w:rsidRDefault="00EB2DF0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2969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социально – экономические права работников, юридически поддерживает и отстаивает  интересы человека труда, добивается выполнения социальных гарантий, улучшает микроклимат в коллективе. 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Деятельность профсоюзного комитета первичной профсоюзной организации МБОУ СОШ № 23 основывается на требованиях  Устава профсоюза работников народного образования и науки РФ, Положения о ППО, Коллективного договора, Плана работы профсоюза. 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ПК:</w:t>
      </w:r>
      <w:r>
        <w:rPr>
          <w:rFonts w:ascii="Times New Roman" w:hAnsi="Times New Roman" w:cs="Times New Roman"/>
          <w:sz w:val="28"/>
          <w:szCs w:val="28"/>
        </w:rPr>
        <w:t xml:space="preserve"> 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нашей первичной профсоюзной организации: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Социальное партнерство и взаимодействие с администрацией школы 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F62969" w:rsidRDefault="00F62969" w:rsidP="00F62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коллективного договора между администрацией и</w:t>
      </w:r>
    </w:p>
    <w:p w:rsidR="00F62969" w:rsidRDefault="00F62969" w:rsidP="00F62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профсоюзным комитетом в интересах работников.</w:t>
      </w:r>
    </w:p>
    <w:p w:rsidR="00F62969" w:rsidRDefault="00F62969" w:rsidP="00F62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 организация труда, режим работы (расписание), расследование несчастных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случаев на производстве, аттестация рабочих мест, правила внутреннего трудового распорядка.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Культурно – массовая работа.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Информационная деятельность.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Мотивация профсоюзного членства.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9.Улучшение материального положения, укрепление здоровья и повышение жизненного уровня работников.</w:t>
      </w:r>
    </w:p>
    <w:p w:rsidR="00F62969" w:rsidRDefault="00F62969" w:rsidP="00F6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10.Реализация уставных задач профсоюза по защите социально-трудовых прав и профессиональных интересов работников школы.</w:t>
      </w:r>
    </w:p>
    <w:p w:rsidR="000D49F2" w:rsidRDefault="000D49F2"/>
    <w:p w:rsidR="003B5067" w:rsidRDefault="003B5067"/>
    <w:p w:rsidR="003B5067" w:rsidRPr="00BC5F75" w:rsidRDefault="003B5067" w:rsidP="003B5067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C5F75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ЧТО ДЕЛАЕТ ПРОФСОЮЗ?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П</w:t>
      </w:r>
      <w:proofErr w:type="gramEnd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ротягивает</w:t>
      </w:r>
      <w:proofErr w:type="spell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руку помощи!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Р</w:t>
      </w:r>
      <w:proofErr w:type="gramEnd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ешает</w:t>
      </w:r>
      <w:proofErr w:type="spell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социальные проблемы!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О </w:t>
      </w:r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тстаивает</w:t>
      </w:r>
      <w:proofErr w:type="spellEnd"/>
      <w:proofErr w:type="gram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права и интересы человека труда!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Ф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ормирует</w:t>
      </w:r>
      <w:proofErr w:type="spellEnd"/>
      <w:proofErr w:type="gram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основные требования к работодателю!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С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одействует</w:t>
      </w:r>
      <w:proofErr w:type="spellEnd"/>
      <w:proofErr w:type="gram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росту заработной платы!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О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существляет</w:t>
      </w:r>
      <w:proofErr w:type="spellEnd"/>
      <w:proofErr w:type="gram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представительство интересов в суде!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Ю</w:t>
      </w:r>
      <w:proofErr w:type="gramEnd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ридически</w:t>
      </w:r>
      <w:proofErr w:type="spell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 xml:space="preserve"> поддерживает и защищает!</w:t>
      </w:r>
    </w:p>
    <w:p w:rsidR="003B5067" w:rsidRPr="00BC5F75" w:rsidRDefault="003B5067" w:rsidP="003B506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З</w:t>
      </w:r>
      <w:proofErr w:type="gramEnd"/>
      <w:r w:rsidRPr="00BC5F75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</w:t>
      </w:r>
      <w:proofErr w:type="spellStart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нает</w:t>
      </w:r>
      <w:proofErr w:type="spellEnd"/>
      <w:r w:rsidRPr="00BC5F75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, что делать!</w:t>
      </w:r>
    </w:p>
    <w:p w:rsidR="003B5067" w:rsidRDefault="003B5067" w:rsidP="003B5067"/>
    <w:p w:rsidR="003B5067" w:rsidRDefault="003B5067"/>
    <w:sectPr w:rsidR="003B5067" w:rsidSect="000D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969"/>
    <w:rsid w:val="000D49F2"/>
    <w:rsid w:val="003B5067"/>
    <w:rsid w:val="00493646"/>
    <w:rsid w:val="00D124AD"/>
    <w:rsid w:val="00EB2DF0"/>
    <w:rsid w:val="00F6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2018-10-04T16:18:00Z</dcterms:created>
  <dcterms:modified xsi:type="dcterms:W3CDTF">2018-10-04T16:35:00Z</dcterms:modified>
</cp:coreProperties>
</file>